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2B7AD7B5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2964EB">
        <w:rPr>
          <w:snapToGrid/>
          <w:color w:val="000000" w:themeColor="text1"/>
          <w:sz w:val="24"/>
          <w:szCs w:val="24"/>
        </w:rPr>
        <w:t xml:space="preserve"> 20 мая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A14D3B8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2964EB" w:rsidRPr="002964EB">
        <w:rPr>
          <w:color w:val="000000" w:themeColor="text1"/>
          <w:sz w:val="32"/>
          <w:szCs w:val="32"/>
        </w:rPr>
        <w:t>по приемке, складированию, погрузке, транспортированию и утилизации отхода: грунта, образовавшегося при проведении землеройных работ, не загрязненного опасными веществами (код по ФККО 81110001495) для нужд ООО «Самарские коммунальные системы» в 2022-2023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24EC7B78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42BC4">
        <w:rPr>
          <w:b/>
          <w:sz w:val="32"/>
          <w:szCs w:val="32"/>
        </w:rPr>
        <w:t>4</w:t>
      </w:r>
      <w:r w:rsidR="002964EB">
        <w:rPr>
          <w:b/>
          <w:sz w:val="32"/>
          <w:szCs w:val="32"/>
        </w:rPr>
        <w:t>42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1B3DE96" w:rsidR="007C7DEF" w:rsidRPr="009E192C" w:rsidRDefault="002964EB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C51F4E9" w:rsidR="007C7DEF" w:rsidRPr="009E192C" w:rsidRDefault="002964EB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64C937A" w:rsidR="00987CF8" w:rsidRPr="006563E4" w:rsidRDefault="002964EB" w:rsidP="002964E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Pr="002964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приемке, складированию, погрузке, транспортированию и утилизации отхода: грунта, образовавшегося при проведении землеройных работ, не загрязненного опасными веществами (код по ФККО 81110001495)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788029D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2964EB">
              <w:rPr>
                <w:b/>
                <w:sz w:val="20"/>
                <w:szCs w:val="20"/>
              </w:rPr>
              <w:t>21 338 940</w:t>
            </w:r>
            <w:r w:rsidR="00B42BC4">
              <w:rPr>
                <w:b/>
                <w:sz w:val="20"/>
                <w:szCs w:val="20"/>
              </w:rPr>
              <w:t>,00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64EB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DAA4-CE83-41EB-A3A7-642133E8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14</Pages>
  <Words>5725</Words>
  <Characters>32634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178</cp:revision>
  <cp:lastPrinted>2019-02-04T06:44:00Z</cp:lastPrinted>
  <dcterms:created xsi:type="dcterms:W3CDTF">2019-02-07T06:22:00Z</dcterms:created>
  <dcterms:modified xsi:type="dcterms:W3CDTF">2022-05-20T09:02:00Z</dcterms:modified>
</cp:coreProperties>
</file>